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0C9E" w14:textId="77777777" w:rsidR="00784288" w:rsidRDefault="00784288" w:rsidP="007842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Hézagos családtörténet </w:t>
      </w:r>
    </w:p>
    <w:p w14:paraId="49AAFB24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16394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Sokaktól elhangzott – magam is gyakran éreztem – milyen jó lett volna szüleinket, felmenőinket tüzetesen </w:t>
      </w:r>
      <w:proofErr w:type="gramStart"/>
      <w:r>
        <w:rPr>
          <w:rFonts w:ascii="Times New Roman" w:hAnsi="Times New Roman" w:cs="Times New Roman"/>
          <w:sz w:val="24"/>
          <w:szCs w:val="24"/>
        </w:rPr>
        <w:t>kikérdezni  családi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emlékeikről, a régi dolgokról, arról,  kik és hogyan éltek a család múltjában.   A családi múlt felderítésében sajnos nekem is   komoly mulasztásaim   vannak.</w:t>
      </w:r>
    </w:p>
    <w:p w14:paraId="7C05F3E3" w14:textId="452DA111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régi </w:t>
      </w:r>
      <w:proofErr w:type="spellStart"/>
      <w:r>
        <w:rPr>
          <w:rFonts w:ascii="Times New Roman" w:hAnsi="Times New Roman" w:cs="Times New Roman"/>
          <w:sz w:val="24"/>
          <w:szCs w:val="24"/>
        </w:rPr>
        <w:t>Csékút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amelynek én születésemtől (1939) 1957-ig voltam lakója, társadalmi, gazdasági téren kettős arculattal rendelkezett. Egyrészt falusi parasztgazdaságokból állt, az életet a földek művelésének szigorú forgatókönyve uralta. Udvarunk igazi falusi porta volt, házi állatokkal, terményekkel. Gyerekkoromban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r w:rsidR="00AF34C1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rhegyen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nyáron állatokat őriztem, szántásnál </w:t>
      </w:r>
      <w:r w:rsidR="00AF34C1">
        <w:rPr>
          <w:rFonts w:ascii="Times New Roman" w:hAnsi="Times New Roman" w:cs="Times New Roman"/>
          <w:sz w:val="24"/>
          <w:szCs w:val="24"/>
        </w:rPr>
        <w:t xml:space="preserve">az ökröket </w:t>
      </w:r>
      <w:r>
        <w:rPr>
          <w:rFonts w:ascii="Times New Roman" w:hAnsi="Times New Roman" w:cs="Times New Roman"/>
          <w:sz w:val="24"/>
          <w:szCs w:val="24"/>
        </w:rPr>
        <w:t xml:space="preserve">vezettem a barázdában, dolgoztam, </w:t>
      </w:r>
      <w:proofErr w:type="gramStart"/>
      <w:r>
        <w:rPr>
          <w:rFonts w:ascii="Times New Roman" w:hAnsi="Times New Roman" w:cs="Times New Roman"/>
          <w:sz w:val="24"/>
          <w:szCs w:val="24"/>
        </w:rPr>
        <w:t>segítettem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földeken. Éltem a falusi gyerekek életét, kószáltunk a falut övező erdőben, a réten, a legelőn. Szüleimnek volt egy kb. 1000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n.öles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szőlője, ott is segítettem és lakmároztam a sokféle gyümölcsből.</w:t>
      </w:r>
    </w:p>
    <w:p w14:paraId="0B6A447A" w14:textId="2035A181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Másrészt falum közvetlen közelében (Padragon,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Alsócsingervölgyben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az 1890-es évek végétől szénbányák voltak, azok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falumbeliek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akiknek már nem jutott föld, a bányákban dolgoztak. (Akkoriban még elképesztően nehéz körülmények között.) </w:t>
      </w:r>
      <w:proofErr w:type="gramStart"/>
      <w:r>
        <w:rPr>
          <w:rFonts w:ascii="Times New Roman" w:hAnsi="Times New Roman" w:cs="Times New Roman"/>
          <w:sz w:val="24"/>
          <w:szCs w:val="24"/>
        </w:rPr>
        <w:t>Magam  1957</w:t>
      </w:r>
      <w:proofErr w:type="gramEnd"/>
      <w:r>
        <w:rPr>
          <w:rFonts w:ascii="Times New Roman" w:hAnsi="Times New Roman" w:cs="Times New Roman"/>
          <w:sz w:val="24"/>
          <w:szCs w:val="24"/>
        </w:rPr>
        <w:t>-60 között a nyári szünetekben csillés voltam a padragi bányában, ízelítőt kaptam a bányász munkából is. (Ezek a munkatapasztalatok befolyásolták pályaválasztásomat is.)</w:t>
      </w:r>
    </w:p>
    <w:p w14:paraId="4D56BC72" w14:textId="2000D089" w:rsidR="00585747" w:rsidRDefault="00585747" w:rsidP="007842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Szüleim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gondolom ösztönösen - a </w:t>
      </w:r>
      <w:r w:rsidR="00DD0BC9">
        <w:rPr>
          <w:rFonts w:ascii="Times New Roman" w:hAnsi="Times New Roman" w:cs="Times New Roman"/>
          <w:sz w:val="24"/>
          <w:szCs w:val="24"/>
        </w:rPr>
        <w:t xml:space="preserve">négy </w:t>
      </w:r>
      <w:r>
        <w:rPr>
          <w:rFonts w:ascii="Times New Roman" w:hAnsi="Times New Roman" w:cs="Times New Roman"/>
          <w:sz w:val="24"/>
          <w:szCs w:val="24"/>
        </w:rPr>
        <w:t xml:space="preserve">nevelési típus egyik változata szerint   kevés fegyelemmel és </w:t>
      </w:r>
      <w:r w:rsidR="00D5430D">
        <w:rPr>
          <w:rFonts w:ascii="Times New Roman" w:hAnsi="Times New Roman" w:cs="Times New Roman"/>
          <w:sz w:val="24"/>
          <w:szCs w:val="24"/>
        </w:rPr>
        <w:t xml:space="preserve">megengedő szeretettel neveltek. Ez önállóságra szoktatott. 13 éves koromtól szenvedélyemmé vált az olvasás és a tanulás, ami a pályámat végig kísérte.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pám hihetetlen szorgalm</w:t>
      </w:r>
      <w:r w:rsidR="00D5430D">
        <w:rPr>
          <w:rFonts w:ascii="Times New Roman" w:hAnsi="Times New Roman" w:cs="Times New Roman"/>
          <w:sz w:val="24"/>
          <w:szCs w:val="24"/>
        </w:rPr>
        <w:t xml:space="preserve">ával és kitartásával hatott rám.  Anyám csendes, óvó, gondoskodó szeretetét mindig éreztem. Apám halála </w:t>
      </w:r>
      <w:proofErr w:type="gramStart"/>
      <w:r w:rsidR="00D5430D">
        <w:rPr>
          <w:rFonts w:ascii="Times New Roman" w:hAnsi="Times New Roman" w:cs="Times New Roman"/>
          <w:sz w:val="24"/>
          <w:szCs w:val="24"/>
        </w:rPr>
        <w:t xml:space="preserve">után  </w:t>
      </w:r>
      <w:r w:rsidR="00DD0BC9">
        <w:rPr>
          <w:rFonts w:ascii="Times New Roman" w:hAnsi="Times New Roman" w:cs="Times New Roman"/>
          <w:sz w:val="24"/>
          <w:szCs w:val="24"/>
        </w:rPr>
        <w:t>anyám</w:t>
      </w:r>
      <w:proofErr w:type="gramEnd"/>
      <w:r w:rsidR="00DD0BC9">
        <w:rPr>
          <w:rFonts w:ascii="Times New Roman" w:hAnsi="Times New Roman" w:cs="Times New Roman"/>
          <w:sz w:val="24"/>
          <w:szCs w:val="24"/>
        </w:rPr>
        <w:t xml:space="preserve"> </w:t>
      </w:r>
      <w:r w:rsidR="00D5430D">
        <w:rPr>
          <w:rFonts w:ascii="Times New Roman" w:hAnsi="Times New Roman" w:cs="Times New Roman"/>
          <w:sz w:val="24"/>
          <w:szCs w:val="24"/>
        </w:rPr>
        <w:t>még 18 évig pesti házunkban velünk élt.</w:t>
      </w:r>
      <w:r w:rsidR="00DD0BC9" w:rsidRPr="00DD0BC9">
        <w:rPr>
          <w:rFonts w:ascii="Times New Roman" w:hAnsi="Times New Roman" w:cs="Times New Roman"/>
          <w:sz w:val="24"/>
          <w:szCs w:val="24"/>
        </w:rPr>
        <w:t xml:space="preserve"> </w:t>
      </w:r>
      <w:r w:rsidR="00DD0BC9">
        <w:rPr>
          <w:rFonts w:ascii="Times New Roman" w:hAnsi="Times New Roman" w:cs="Times New Roman"/>
          <w:sz w:val="24"/>
          <w:szCs w:val="24"/>
        </w:rPr>
        <w:t xml:space="preserve"> Szüleim a </w:t>
      </w:r>
      <w:proofErr w:type="spellStart"/>
      <w:r w:rsidR="00DD0BC9">
        <w:rPr>
          <w:rFonts w:ascii="Times New Roman" w:hAnsi="Times New Roman" w:cs="Times New Roman"/>
          <w:sz w:val="24"/>
          <w:szCs w:val="24"/>
        </w:rPr>
        <w:t>csékúti</w:t>
      </w:r>
      <w:proofErr w:type="spellEnd"/>
      <w:r w:rsidR="00DD0BC9">
        <w:rPr>
          <w:rFonts w:ascii="Times New Roman" w:hAnsi="Times New Roman" w:cs="Times New Roman"/>
          <w:sz w:val="24"/>
          <w:szCs w:val="24"/>
        </w:rPr>
        <w:t xml:space="preserve"> temetőben </w:t>
      </w:r>
      <w:proofErr w:type="spellStart"/>
      <w:r w:rsidR="00DD0BC9">
        <w:rPr>
          <w:rFonts w:ascii="Times New Roman" w:hAnsi="Times New Roman" w:cs="Times New Roman"/>
          <w:sz w:val="24"/>
          <w:szCs w:val="24"/>
        </w:rPr>
        <w:t>nyugszanak</w:t>
      </w:r>
      <w:proofErr w:type="spellEnd"/>
      <w:r w:rsidR="00DD0BC9">
        <w:rPr>
          <w:rFonts w:ascii="Times New Roman" w:hAnsi="Times New Roman" w:cs="Times New Roman"/>
          <w:sz w:val="24"/>
          <w:szCs w:val="24"/>
        </w:rPr>
        <w:t>.</w:t>
      </w:r>
    </w:p>
    <w:p w14:paraId="06D1BD49" w14:textId="4BC2FC75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 engem illet, egész életemben nagyon erős ragaszkodást éreztem szülőfalum iránt. Ide kötnek a felejthetetlen gyerekkori emlékek, az élményekben gazdag általános iskolai és gimnáziumi évek (a gimnáziumba az 5 km-re lévő Ajkára bejáró diák voltam), a falusi élet és a falusi munka tapasztalatai, a kínlódások és örömek (utóbbiak főként a családi szőlőhöz, szüretekhez, borospincéhez kapcsolódnak). </w:t>
      </w:r>
    </w:p>
    <w:p w14:paraId="456176D9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Magamról</w:t>
      </w:r>
    </w:p>
    <w:p w14:paraId="53A33FBE" w14:textId="5A4CC8FF" w:rsidR="00F557EE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vázlatos </w:t>
      </w:r>
      <w:proofErr w:type="gramStart"/>
      <w:r>
        <w:rPr>
          <w:rFonts w:ascii="Times New Roman" w:hAnsi="Times New Roman" w:cs="Times New Roman"/>
          <w:sz w:val="24"/>
          <w:szCs w:val="24"/>
        </w:rPr>
        <w:t>családtörténet  velem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(és a lányommal és unokámmal folytatódik</w:t>
      </w:r>
      <w:r w:rsidR="00DD0BC9">
        <w:rPr>
          <w:rFonts w:ascii="Times New Roman" w:hAnsi="Times New Roman" w:cs="Times New Roman"/>
          <w:sz w:val="24"/>
          <w:szCs w:val="24"/>
        </w:rPr>
        <w:t>)</w:t>
      </w:r>
      <w:r w:rsidR="00AF34C1">
        <w:rPr>
          <w:rFonts w:ascii="Times New Roman" w:hAnsi="Times New Roman" w:cs="Times New Roman"/>
          <w:sz w:val="24"/>
          <w:szCs w:val="24"/>
        </w:rPr>
        <w:t>.</w:t>
      </w:r>
    </w:p>
    <w:p w14:paraId="56202647" w14:textId="28ABBD88" w:rsidR="00F557EE" w:rsidRDefault="00AF34C1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1957 óta élek Budapesten. A</w:t>
      </w:r>
      <w:r w:rsidR="00784288">
        <w:rPr>
          <w:rFonts w:ascii="Times New Roman" w:hAnsi="Times New Roman" w:cs="Times New Roman"/>
          <w:sz w:val="24"/>
          <w:szCs w:val="24"/>
        </w:rPr>
        <w:t xml:space="preserve">z Eötvös Loránd Tudományegyetem Bölcsészettudományi Karának magyar- történelem- pszichológia </w:t>
      </w:r>
      <w:proofErr w:type="spellStart"/>
      <w:r w:rsidR="00784288">
        <w:rPr>
          <w:rFonts w:ascii="Times New Roman" w:hAnsi="Times New Roman" w:cs="Times New Roman"/>
          <w:sz w:val="24"/>
          <w:szCs w:val="24"/>
        </w:rPr>
        <w:t>szakán</w:t>
      </w:r>
      <w:proofErr w:type="spellEnd"/>
      <w:r w:rsidR="00784288">
        <w:rPr>
          <w:rFonts w:ascii="Times New Roman" w:hAnsi="Times New Roman" w:cs="Times New Roman"/>
          <w:sz w:val="24"/>
          <w:szCs w:val="24"/>
        </w:rPr>
        <w:t xml:space="preserve"> tanultam tovább.</w:t>
      </w:r>
      <w:r w:rsidR="00F557EE">
        <w:rPr>
          <w:rFonts w:ascii="Times New Roman" w:hAnsi="Times New Roman" w:cs="Times New Roman"/>
          <w:sz w:val="24"/>
          <w:szCs w:val="24"/>
        </w:rPr>
        <w:t xml:space="preserve"> Humán érdeklődésem és diákkori munkatapasztalataim befolyásolták, hogy harmadik szakom alapján a munka-, szervezet- és vezetéspszichológiára szakosodtam.</w:t>
      </w:r>
    </w:p>
    <w:p w14:paraId="47194B22" w14:textId="237A521E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Egyetemi éveim alatt a nagy múltú Eötvös Kollégiumban laktam. Ami </w:t>
      </w:r>
      <w:proofErr w:type="gramStart"/>
      <w:r>
        <w:rPr>
          <w:rFonts w:ascii="Times New Roman" w:hAnsi="Times New Roman" w:cs="Times New Roman"/>
          <w:sz w:val="24"/>
          <w:szCs w:val="24"/>
        </w:rPr>
        <w:t>a  tanulmányaimat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munkámat illeti:  a pszichológia lett az örömmel és talán sikerrel  művelt szakmai életpályám, megszereztem</w:t>
      </w:r>
      <w:r w:rsidR="00AF34C1">
        <w:rPr>
          <w:rFonts w:ascii="Times New Roman" w:hAnsi="Times New Roman" w:cs="Times New Roman"/>
          <w:sz w:val="24"/>
          <w:szCs w:val="24"/>
        </w:rPr>
        <w:t xml:space="preserve"> a szakképesítést, </w:t>
      </w:r>
      <w:r>
        <w:rPr>
          <w:rFonts w:ascii="Times New Roman" w:hAnsi="Times New Roman" w:cs="Times New Roman"/>
          <w:sz w:val="24"/>
          <w:szCs w:val="24"/>
        </w:rPr>
        <w:t xml:space="preserve"> az egyetemi doktori címet, a pszichológiai tudományok kandidátusa tudományos fokozatot, a PhD fokozatot</w:t>
      </w:r>
      <w:r w:rsidR="00AF34C1">
        <w:rPr>
          <w:rFonts w:ascii="Times New Roman" w:hAnsi="Times New Roman" w:cs="Times New Roman"/>
          <w:sz w:val="24"/>
          <w:szCs w:val="24"/>
        </w:rPr>
        <w:t>.</w:t>
      </w:r>
    </w:p>
    <w:p w14:paraId="30642B33" w14:textId="42F24DEA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területeimen elég számottevő tudományos és publikációs tevékenységet végeztem. Szakmai tapasztalataimat változatos munkahelyeken szereztem (Fémáru-és Szerszámgépgyár, Munkaügyi Minisztérium, Országos Vezetőképző Központ, Minisztertanács Titkársága,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Budapesti Műszaki Egyetem Pszichológia Tanszéke (itt tanszékvezető is voltam). </w:t>
      </w:r>
      <w:r w:rsidR="00D5430D">
        <w:rPr>
          <w:rFonts w:ascii="Times New Roman" w:hAnsi="Times New Roman" w:cs="Times New Roman"/>
          <w:sz w:val="24"/>
          <w:szCs w:val="24"/>
        </w:rPr>
        <w:t>Az egyetemi állásom mellett s</w:t>
      </w:r>
      <w:r>
        <w:rPr>
          <w:rFonts w:ascii="Times New Roman" w:hAnsi="Times New Roman" w:cs="Times New Roman"/>
          <w:sz w:val="24"/>
          <w:szCs w:val="24"/>
        </w:rPr>
        <w:t xml:space="preserve">zakterületembe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vágóan </w:t>
      </w:r>
      <w:r w:rsidR="00D54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-től tanácsadó céget (Szelektor- Dr. Gazdag Kft.) alapítottam és vezettem. </w:t>
      </w:r>
      <w:r w:rsidR="00585747">
        <w:rPr>
          <w:rFonts w:ascii="Times New Roman" w:hAnsi="Times New Roman" w:cs="Times New Roman"/>
          <w:sz w:val="24"/>
          <w:szCs w:val="24"/>
        </w:rPr>
        <w:t xml:space="preserve">Hasonló projekteket végeztem a gyakorlatban, mint amiket korábban tanítottam. </w:t>
      </w:r>
      <w:r>
        <w:rPr>
          <w:rFonts w:ascii="Times New Roman" w:hAnsi="Times New Roman" w:cs="Times New Roman"/>
          <w:sz w:val="24"/>
          <w:szCs w:val="24"/>
        </w:rPr>
        <w:t>Ez alapozta meg, hogy öreg korom</w:t>
      </w:r>
      <w:r w:rsidR="0058574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viszonylag anyagi gon</w:t>
      </w:r>
      <w:r w:rsidR="00585747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>tól mentesen élhess</w:t>
      </w:r>
      <w:r w:rsidR="00585747">
        <w:rPr>
          <w:rFonts w:ascii="Times New Roman" w:hAnsi="Times New Roman" w:cs="Times New Roman"/>
          <w:sz w:val="24"/>
          <w:szCs w:val="24"/>
        </w:rPr>
        <w:t>ünk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A00D2" w14:textId="0E8BE1C4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Feleségemmel,  Csontos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Katalinnal 1971. február 20.-án kötöttünk házasságot. </w:t>
      </w:r>
    </w:p>
    <w:p w14:paraId="7F5E4217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Lányunk Gazdag Enikő 1976. május 15.-én született. Pszichológusként dolgozik, sikeresen. Kislánya, illetve unokánk, Solymosi Dóra 2004-ben született.</w:t>
      </w:r>
    </w:p>
    <w:p w14:paraId="5E1A6956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647E12F" w14:textId="504047ED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„Mélységes mély a múltnak k</w:t>
      </w:r>
      <w:r w:rsidR="00AF34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tja” – írja Thomas Mann. Ebből a végtelen időből érdekes időszak jutott nekem.  Néha eltöprengek: életem magába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foglalja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szinte feudális viszonyokkal jellemezhető falusi életemtől kezdve a mostani </w:t>
      </w:r>
      <w:r w:rsidR="00DD0BC9">
        <w:rPr>
          <w:rFonts w:ascii="Times New Roman" w:hAnsi="Times New Roman" w:cs="Times New Roman"/>
          <w:sz w:val="24"/>
          <w:szCs w:val="24"/>
        </w:rPr>
        <w:t xml:space="preserve"> digitális világot. (Ami néha engem is „beszippant”.)</w:t>
      </w:r>
    </w:p>
    <w:p w14:paraId="7E9692D9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Tudom, hogy az élet véges. Bízom abban, hogy utódaim sikeresen megállják a helyüket az életben.</w:t>
      </w:r>
    </w:p>
    <w:p w14:paraId="718C99AC" w14:textId="2F466C0E" w:rsidR="00784288" w:rsidRDefault="00F557EE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784288">
        <w:rPr>
          <w:rFonts w:ascii="Times New Roman" w:hAnsi="Times New Roman" w:cs="Times New Roman"/>
          <w:sz w:val="24"/>
          <w:szCs w:val="24"/>
        </w:rPr>
        <w:t xml:space="preserve"> éves vagyok. Budapesten élek, immár </w:t>
      </w:r>
      <w:r w:rsidR="008369B7">
        <w:rPr>
          <w:rFonts w:ascii="Times New Roman" w:hAnsi="Times New Roman" w:cs="Times New Roman"/>
          <w:sz w:val="24"/>
          <w:szCs w:val="24"/>
        </w:rPr>
        <w:t xml:space="preserve"> több mint </w:t>
      </w:r>
      <w:r w:rsidR="00784288">
        <w:rPr>
          <w:rFonts w:ascii="Times New Roman" w:hAnsi="Times New Roman" w:cs="Times New Roman"/>
          <w:sz w:val="24"/>
          <w:szCs w:val="24"/>
        </w:rPr>
        <w:t xml:space="preserve">60 éve. Lakóhelyünk, ez a kertes családi ház kicsit hasonlít a </w:t>
      </w:r>
      <w:proofErr w:type="spellStart"/>
      <w:r w:rsidR="00784288">
        <w:rPr>
          <w:rFonts w:ascii="Times New Roman" w:hAnsi="Times New Roman" w:cs="Times New Roman"/>
          <w:sz w:val="24"/>
          <w:szCs w:val="24"/>
        </w:rPr>
        <w:t>csékúti</w:t>
      </w:r>
      <w:proofErr w:type="spellEnd"/>
      <w:r w:rsidR="00784288">
        <w:rPr>
          <w:rFonts w:ascii="Times New Roman" w:hAnsi="Times New Roman" w:cs="Times New Roman"/>
          <w:sz w:val="24"/>
          <w:szCs w:val="24"/>
        </w:rPr>
        <w:t xml:space="preserve"> nyugalmas környezethez.  Ahogy öregszem, egyre gyakrabban bukkannak elő a régi emlékek. Talán az ezek iránti nosztalgia is erősödött bennem.</w:t>
      </w:r>
    </w:p>
    <w:p w14:paraId="39F04BA7" w14:textId="33753151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 eszembe jut, hogyha távozni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kell,  </w:t>
      </w:r>
      <w:r w:rsidR="00D5430D">
        <w:rPr>
          <w:rFonts w:ascii="Times New Roman" w:hAnsi="Times New Roman" w:cs="Times New Roman"/>
          <w:sz w:val="24"/>
          <w:szCs w:val="24"/>
        </w:rPr>
        <w:t>végső</w:t>
      </w:r>
      <w:proofErr w:type="gramEnd"/>
      <w:r w:rsidR="00D5430D">
        <w:rPr>
          <w:rFonts w:ascii="Times New Roman" w:hAnsi="Times New Roman" w:cs="Times New Roman"/>
          <w:sz w:val="24"/>
          <w:szCs w:val="24"/>
        </w:rPr>
        <w:t xml:space="preserve"> nyughelyemnek </w:t>
      </w:r>
      <w:r>
        <w:rPr>
          <w:rFonts w:ascii="Times New Roman" w:hAnsi="Times New Roman" w:cs="Times New Roman"/>
          <w:sz w:val="24"/>
          <w:szCs w:val="24"/>
        </w:rPr>
        <w:t xml:space="preserve">szívesen választom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csékúti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temetőt, ahol szüleim és idősebb és ifjabb Gazdag Dániel </w:t>
      </w:r>
      <w:r w:rsidR="00F557EE">
        <w:rPr>
          <w:rFonts w:ascii="Times New Roman" w:hAnsi="Times New Roman" w:cs="Times New Roman"/>
          <w:sz w:val="24"/>
          <w:szCs w:val="24"/>
        </w:rPr>
        <w:t xml:space="preserve">(világháborús hős)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nyugszanak</w:t>
      </w:r>
      <w:proofErr w:type="spellEnd"/>
      <w:r>
        <w:rPr>
          <w:rFonts w:ascii="Times New Roman" w:hAnsi="Times New Roman" w:cs="Times New Roman"/>
          <w:sz w:val="24"/>
          <w:szCs w:val="24"/>
        </w:rPr>
        <w:t>. Ők a gyökereim.  Isten nyugosztalja őket!</w:t>
      </w:r>
      <w:r w:rsidR="00D5430D">
        <w:rPr>
          <w:rFonts w:ascii="Times New Roman" w:hAnsi="Times New Roman" w:cs="Times New Roman"/>
          <w:sz w:val="24"/>
          <w:szCs w:val="24"/>
        </w:rPr>
        <w:t xml:space="preserve"> Utódaikat pedig Isten áldása kísérje!</w:t>
      </w:r>
    </w:p>
    <w:p w14:paraId="52931C5C" w14:textId="7777777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B3D554" w14:textId="5A5F16E7" w:rsidR="00784288" w:rsidRDefault="00784288" w:rsidP="0078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F557EE">
        <w:rPr>
          <w:rFonts w:ascii="Times New Roman" w:hAnsi="Times New Roman" w:cs="Times New Roman"/>
          <w:sz w:val="24"/>
          <w:szCs w:val="24"/>
        </w:rPr>
        <w:t>24. április 24.</w:t>
      </w:r>
    </w:p>
    <w:p w14:paraId="07BE4526" w14:textId="77777777" w:rsidR="00450EE0" w:rsidRDefault="00450EE0"/>
    <w:sectPr w:rsidR="0045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8"/>
    <w:rsid w:val="00450EE0"/>
    <w:rsid w:val="00467C22"/>
    <w:rsid w:val="00532F81"/>
    <w:rsid w:val="00585747"/>
    <w:rsid w:val="006D5C1A"/>
    <w:rsid w:val="00784288"/>
    <w:rsid w:val="008369B7"/>
    <w:rsid w:val="00AF34C1"/>
    <w:rsid w:val="00D20438"/>
    <w:rsid w:val="00D5430D"/>
    <w:rsid w:val="00DD0BC9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1B86"/>
  <w15:chartTrackingRefBased/>
  <w15:docId w15:val="{E251A150-157B-47FE-AB79-9DEA963C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288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Gazdag Miklós</dc:creator>
  <cp:keywords/>
  <dc:description/>
  <cp:lastModifiedBy>Dr. Gazdag Miklós</cp:lastModifiedBy>
  <cp:revision>2</cp:revision>
  <dcterms:created xsi:type="dcterms:W3CDTF">2024-04-25T17:42:00Z</dcterms:created>
  <dcterms:modified xsi:type="dcterms:W3CDTF">2024-04-25T17:42:00Z</dcterms:modified>
</cp:coreProperties>
</file>